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D" w:rsidRPr="001F7208" w:rsidRDefault="002E49AD" w:rsidP="001F7208">
      <w:pPr>
        <w:jc w:val="center"/>
        <w:rPr>
          <w:rFonts w:ascii="Times New Roman" w:eastAsia="標楷體" w:hAnsi="Times New Roman" w:cs="Times New Roman"/>
          <w:b/>
          <w:spacing w:val="30"/>
          <w:sz w:val="60"/>
          <w:szCs w:val="60"/>
        </w:rPr>
      </w:pPr>
      <w:r w:rsidRPr="001F7208">
        <w:rPr>
          <w:rFonts w:ascii="Times New Roman" w:eastAsia="標楷體" w:hAnsi="Times New Roman" w:cs="Times New Roman"/>
          <w:b/>
          <w:spacing w:val="30"/>
          <w:sz w:val="60"/>
          <w:szCs w:val="60"/>
        </w:rPr>
        <w:t>圓光佛學研究所</w:t>
      </w:r>
    </w:p>
    <w:p w:rsidR="002E49AD" w:rsidRPr="00470C43" w:rsidRDefault="002E49AD" w:rsidP="002E49AD">
      <w:pPr>
        <w:spacing w:line="700" w:lineRule="exact"/>
        <w:jc w:val="center"/>
        <w:rPr>
          <w:rFonts w:ascii="Times New Roman" w:eastAsia="標楷體" w:hAnsi="Times New Roman" w:cs="Times New Roman"/>
          <w:spacing w:val="20"/>
          <w:sz w:val="40"/>
          <w:szCs w:val="40"/>
        </w:rPr>
      </w:pPr>
      <w:r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10</w:t>
      </w:r>
      <w:r w:rsidR="00FD24D3"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8</w:t>
      </w:r>
      <w:r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年</w:t>
      </w:r>
      <w:r w:rsidR="00FD24D3"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4</w:t>
      </w:r>
      <w:r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月至</w:t>
      </w:r>
      <w:r w:rsidR="00FD24D3"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6</w:t>
      </w:r>
      <w:r w:rsidRPr="00470C43">
        <w:rPr>
          <w:rFonts w:ascii="Times New Roman" w:eastAsia="標楷體" w:hAnsi="Times New Roman" w:cs="Times New Roman"/>
          <w:b/>
          <w:spacing w:val="10"/>
          <w:sz w:val="40"/>
          <w:szCs w:val="40"/>
        </w:rPr>
        <w:t>月</w:t>
      </w:r>
      <w:r w:rsidR="001F7208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【</w:t>
      </w:r>
      <w:r w:rsidRPr="00470C43">
        <w:rPr>
          <w:rFonts w:ascii="Times New Roman" w:eastAsia="標楷體" w:hAnsi="Times New Roman" w:cs="Times New Roman"/>
          <w:b/>
          <w:spacing w:val="20"/>
          <w:sz w:val="40"/>
          <w:szCs w:val="40"/>
        </w:rPr>
        <w:t>短期進修報名表</w:t>
      </w:r>
      <w:r w:rsidR="001F7208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】</w:t>
      </w:r>
    </w:p>
    <w:p w:rsidR="002E49AD" w:rsidRPr="00470C43" w:rsidRDefault="00E744A3" w:rsidP="000F3ADC">
      <w:pPr>
        <w:spacing w:line="600" w:lineRule="exact"/>
        <w:ind w:rightChars="-378" w:right="-907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470C43">
        <w:rPr>
          <w:rFonts w:ascii="Times New Roman" w:eastAsia="標楷體" w:hAnsi="Times New Roman" w:cs="Times New Roman"/>
          <w:b/>
        </w:rPr>
        <w:t xml:space="preserve">                              </w:t>
      </w:r>
      <w:r w:rsidR="001F7208">
        <w:rPr>
          <w:rFonts w:ascii="Times New Roman" w:eastAsia="標楷體" w:hAnsi="Times New Roman" w:cs="Times New Roman" w:hint="eastAsia"/>
          <w:b/>
        </w:rPr>
        <w:t xml:space="preserve">                </w:t>
      </w:r>
      <w:r w:rsidR="002E49AD" w:rsidRPr="00470C43">
        <w:rPr>
          <w:rFonts w:ascii="Times New Roman" w:eastAsia="標楷體" w:hAnsi="Times New Roman" w:cs="Times New Roman"/>
          <w:b/>
          <w:sz w:val="26"/>
          <w:szCs w:val="26"/>
        </w:rPr>
        <w:t xml:space="preserve">報名日期：　</w:t>
      </w:r>
      <w:r w:rsidRPr="00470C43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1F7208">
        <w:rPr>
          <w:rFonts w:ascii="Times New Roman" w:eastAsia="標楷體" w:hAnsi="Times New Roman" w:cs="Times New Roman"/>
          <w:b/>
          <w:sz w:val="26"/>
          <w:szCs w:val="26"/>
        </w:rPr>
        <w:t xml:space="preserve">　年　　</w:t>
      </w:r>
      <w:r w:rsidR="002E49AD" w:rsidRPr="00470C4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470C43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2E49AD" w:rsidRPr="00470C43">
        <w:rPr>
          <w:rFonts w:ascii="Times New Roman" w:eastAsia="標楷體" w:hAnsi="Times New Roman" w:cs="Times New Roman"/>
          <w:b/>
          <w:sz w:val="26"/>
          <w:szCs w:val="26"/>
        </w:rPr>
        <w:t xml:space="preserve">　日</w:t>
      </w:r>
    </w:p>
    <w:tbl>
      <w:tblPr>
        <w:tblW w:w="10357" w:type="dxa"/>
        <w:jc w:val="center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4266"/>
        <w:gridCol w:w="1084"/>
        <w:gridCol w:w="2793"/>
      </w:tblGrid>
      <w:tr w:rsidR="000D4BB7" w:rsidRPr="00470C43" w:rsidTr="00BA152E">
        <w:trPr>
          <w:cantSplit/>
          <w:trHeight w:val="984"/>
          <w:jc w:val="center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BB7" w:rsidRPr="00470C43" w:rsidRDefault="000D4BB7" w:rsidP="00BA152E">
            <w:pPr>
              <w:spacing w:before="1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1F72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4BB7" w:rsidRPr="00470C43" w:rsidRDefault="000D4BB7" w:rsidP="006E70E1">
            <w:pPr>
              <w:wordWrap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470C43">
              <w:rPr>
                <w:rFonts w:ascii="Times New Roman" w:eastAsia="標楷體" w:hAnsi="Times New Roman" w:cs="Times New Roman"/>
                <w:spacing w:val="10"/>
                <w:sz w:val="32"/>
                <w:szCs w:val="32"/>
                <w:vertAlign w:val="subscript"/>
              </w:rPr>
              <w:t>※</w:t>
            </w:r>
            <w:r w:rsidRPr="00470C43">
              <w:rPr>
                <w:rFonts w:ascii="Times New Roman" w:eastAsia="標楷體" w:hAnsi="Times New Roman" w:cs="Times New Roman"/>
                <w:b/>
                <w:spacing w:val="10"/>
                <w:sz w:val="32"/>
                <w:szCs w:val="32"/>
                <w:vertAlign w:val="subscript"/>
              </w:rPr>
              <w:t>出家法師請寫「法號」及「</w:t>
            </w:r>
            <w:proofErr w:type="gramStart"/>
            <w:r w:rsidRPr="00470C43">
              <w:rPr>
                <w:rFonts w:ascii="Times New Roman" w:eastAsia="標楷體" w:hAnsi="Times New Roman" w:cs="Times New Roman"/>
                <w:b/>
                <w:spacing w:val="10"/>
                <w:sz w:val="32"/>
                <w:szCs w:val="32"/>
                <w:vertAlign w:val="subscript"/>
              </w:rPr>
              <w:t>戒別</w:t>
            </w:r>
            <w:proofErr w:type="gramEnd"/>
            <w:r w:rsidRPr="00470C43">
              <w:rPr>
                <w:rFonts w:ascii="Times New Roman" w:eastAsia="標楷體" w:hAnsi="Times New Roman" w:cs="Times New Roman"/>
                <w:b/>
                <w:spacing w:val="10"/>
                <w:sz w:val="32"/>
                <w:szCs w:val="32"/>
                <w:vertAlign w:val="subscript"/>
              </w:rPr>
              <w:t>」</w:t>
            </w:r>
          </w:p>
        </w:tc>
      </w:tr>
      <w:tr w:rsidR="000D4BB7" w:rsidRPr="00470C43" w:rsidTr="00470C43">
        <w:trPr>
          <w:cantSplit/>
          <w:trHeight w:val="849"/>
          <w:jc w:val="center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:rsidR="000D4BB7" w:rsidRPr="00470C43" w:rsidRDefault="000D4BB7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籍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1F72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貫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0D4BB7" w:rsidRPr="00470C43" w:rsidRDefault="000D4BB7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省（市）　　　　　縣（市）</w:t>
            </w:r>
          </w:p>
        </w:tc>
      </w:tr>
      <w:tr w:rsidR="000D4BB7" w:rsidRPr="00470C43" w:rsidTr="00470C43">
        <w:trPr>
          <w:cantSplit/>
          <w:trHeight w:val="833"/>
          <w:jc w:val="center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:rsidR="000D4BB7" w:rsidRPr="00470C43" w:rsidRDefault="000D4BB7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4266" w:type="dxa"/>
            <w:vAlign w:val="center"/>
          </w:tcPr>
          <w:p w:rsidR="000D4BB7" w:rsidRPr="00470C43" w:rsidRDefault="000D4BB7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084" w:type="dxa"/>
            <w:vAlign w:val="center"/>
          </w:tcPr>
          <w:p w:rsidR="000D4BB7" w:rsidRPr="00470C43" w:rsidRDefault="00470C43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性</w:t>
            </w:r>
            <w:r w:rsidR="000D4BB7"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別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0D4BB7" w:rsidRPr="00470C43" w:rsidRDefault="000D4BB7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□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□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</w:tr>
      <w:tr w:rsidR="002E49AD" w:rsidRPr="00470C43" w:rsidTr="00470C43">
        <w:trPr>
          <w:cantSplit/>
          <w:trHeight w:val="989"/>
          <w:jc w:val="center"/>
        </w:trPr>
        <w:tc>
          <w:tcPr>
            <w:tcW w:w="2214" w:type="dxa"/>
            <w:vMerge w:val="restart"/>
            <w:tcBorders>
              <w:left w:val="single" w:sz="12" w:space="0" w:color="auto"/>
            </w:tcBorders>
            <w:vAlign w:val="center"/>
          </w:tcPr>
          <w:p w:rsidR="002E49AD" w:rsidRPr="00470C43" w:rsidRDefault="002E49AD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連絡住址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2E49AD" w:rsidRPr="00470C43" w:rsidRDefault="002E49AD" w:rsidP="00470C43">
            <w:pPr>
              <w:ind w:rightChars="-119" w:right="-286"/>
              <w:rPr>
                <w:rFonts w:ascii="Times New Roman" w:eastAsia="標楷體" w:hAnsi="Times New Roman" w:cs="Times New Roman"/>
                <w:sz w:val="52"/>
                <w:szCs w:val="52"/>
                <w:vertAlign w:val="superscript"/>
              </w:rPr>
            </w:pPr>
            <w:r w:rsidRPr="00470C43">
              <w:rPr>
                <w:rFonts w:ascii="Times New Roman" w:eastAsia="標楷體" w:hAnsi="Times New Roman" w:cs="Times New Roman"/>
                <w:sz w:val="52"/>
                <w:szCs w:val="52"/>
                <w:vertAlign w:val="superscript"/>
              </w:rPr>
              <w:t>□□□</w:t>
            </w:r>
          </w:p>
        </w:tc>
      </w:tr>
      <w:tr w:rsidR="002E49AD" w:rsidRPr="00470C43" w:rsidTr="00BA152E">
        <w:trPr>
          <w:cantSplit/>
          <w:trHeight w:val="667"/>
          <w:jc w:val="center"/>
        </w:trPr>
        <w:tc>
          <w:tcPr>
            <w:tcW w:w="2214" w:type="dxa"/>
            <w:vMerge/>
            <w:tcBorders>
              <w:left w:val="single" w:sz="12" w:space="0" w:color="auto"/>
            </w:tcBorders>
            <w:vAlign w:val="center"/>
          </w:tcPr>
          <w:p w:rsidR="002E49AD" w:rsidRPr="00470C43" w:rsidRDefault="002E49AD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2E49AD" w:rsidRPr="00470C43" w:rsidRDefault="002E49AD" w:rsidP="00BA152E">
            <w:pPr>
              <w:ind w:rightChars="-119" w:right="-286"/>
              <w:jc w:val="both"/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</w:pP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電話：　　　　　　　　　　</w:t>
            </w: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2E49AD" w:rsidRPr="00470C43" w:rsidTr="00BA152E">
        <w:trPr>
          <w:cantSplit/>
          <w:trHeight w:val="909"/>
          <w:jc w:val="center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:rsidR="002E49AD" w:rsidRPr="00470C43" w:rsidRDefault="002E49AD" w:rsidP="00470C4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電子信箱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2E49AD" w:rsidRPr="00470C43" w:rsidRDefault="002E49AD" w:rsidP="00BA152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="00470C43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  <w:r w:rsidR="00470C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2E49AD" w:rsidRPr="00470C43" w:rsidTr="00BA152E">
        <w:trPr>
          <w:cantSplit/>
          <w:trHeight w:val="830"/>
          <w:jc w:val="center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:rsidR="002E49AD" w:rsidRPr="00470C43" w:rsidRDefault="002E49AD" w:rsidP="00BA152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學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2E49AD" w:rsidRPr="00470C43" w:rsidRDefault="002E49AD" w:rsidP="00BA152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>學：</w:t>
            </w: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佛學：</w:t>
            </w:r>
          </w:p>
        </w:tc>
      </w:tr>
      <w:tr w:rsidR="002E49AD" w:rsidRPr="00470C43" w:rsidTr="00470C43">
        <w:trPr>
          <w:cantSplit/>
          <w:trHeight w:val="963"/>
          <w:jc w:val="center"/>
        </w:trPr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:rsidR="002E49AD" w:rsidRPr="00470C43" w:rsidRDefault="002E49AD" w:rsidP="00470C43">
            <w:pPr>
              <w:jc w:val="center"/>
              <w:rPr>
                <w:rFonts w:ascii="Times New Roman" w:eastAsia="標楷體" w:hAnsi="Times New Roman" w:cs="Times New Roman"/>
                <w:spacing w:val="-10"/>
                <w:sz w:val="30"/>
                <w:szCs w:val="30"/>
              </w:rPr>
            </w:pPr>
            <w:r w:rsidRPr="00470C43">
              <w:rPr>
                <w:rFonts w:ascii="Times New Roman" w:eastAsia="標楷體" w:hAnsi="Times New Roman" w:cs="Times New Roman"/>
                <w:spacing w:val="-10"/>
                <w:sz w:val="30"/>
                <w:szCs w:val="30"/>
              </w:rPr>
              <w:t>緊急連絡人</w:t>
            </w:r>
            <w:bookmarkStart w:id="0" w:name="_GoBack"/>
            <w:bookmarkEnd w:id="0"/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2E49AD" w:rsidRPr="00470C43" w:rsidRDefault="0080184E" w:rsidP="00470C4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姓名：　　　　　　　電話：　　　　　</w:t>
            </w:r>
            <w:r w:rsidR="00470C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E49AD"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2E49AD" w:rsidRPr="00470C43" w:rsidTr="002E49AD">
        <w:trPr>
          <w:cantSplit/>
          <w:trHeight w:val="1435"/>
          <w:jc w:val="center"/>
        </w:trPr>
        <w:tc>
          <w:tcPr>
            <w:tcW w:w="103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AD" w:rsidRPr="00470C43" w:rsidRDefault="002E49AD" w:rsidP="006E70E1">
            <w:pPr>
              <w:spacing w:line="420" w:lineRule="exact"/>
              <w:ind w:rightChars="-119" w:right="-286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="001F720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安慧法師</w:t>
            </w: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《俱舍論》選讀</w:t>
            </w:r>
          </w:p>
          <w:p w:rsidR="002E49AD" w:rsidRPr="00470C43" w:rsidRDefault="002E49AD" w:rsidP="006E70E1">
            <w:pPr>
              <w:spacing w:line="420" w:lineRule="exact"/>
              <w:ind w:rightChars="-119" w:right="-286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A15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FD24D3"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FD24D3"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日開始，每星期二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2:00~4:50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</w:t>
            </w:r>
            <w:r w:rsidR="00BA15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2E49AD" w:rsidRPr="00470C43" w:rsidRDefault="002E49AD" w:rsidP="006E70E1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□</w:t>
            </w:r>
            <w:r w:rsidR="001F720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正持法師：《雜阿含經》導讀</w:t>
            </w:r>
          </w:p>
          <w:p w:rsidR="002E49AD" w:rsidRPr="00470C43" w:rsidRDefault="002E49AD" w:rsidP="006E70E1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A15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FD24D3"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FD24D3"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日開始，每星期五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8:00~10:50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</w:t>
            </w:r>
            <w:r w:rsidR="00BA15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49AD" w:rsidRPr="00470C43" w:rsidTr="001F7208">
        <w:trPr>
          <w:cantSplit/>
          <w:trHeight w:val="4087"/>
          <w:jc w:val="center"/>
        </w:trPr>
        <w:tc>
          <w:tcPr>
            <w:tcW w:w="103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AD" w:rsidRPr="00470C43" w:rsidRDefault="002E49AD" w:rsidP="006E70E1">
            <w:pPr>
              <w:spacing w:before="180" w:line="460" w:lineRule="exact"/>
              <w:ind w:left="484" w:rightChars="37" w:right="89" w:hangingChars="173" w:hanging="484"/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※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請務必填妥報名表，</w:t>
            </w:r>
            <w:r w:rsidRPr="001F7208">
              <w:rPr>
                <w:rFonts w:ascii="Times New Roman" w:eastAsia="標楷體" w:hAnsi="Times New Roman" w:cs="Times New Roman"/>
                <w:b/>
                <w:color w:val="FF0000"/>
                <w:spacing w:val="6"/>
                <w:sz w:val="32"/>
                <w:szCs w:val="32"/>
              </w:rPr>
              <w:t>本所</w:t>
            </w:r>
            <w:proofErr w:type="gramStart"/>
            <w:r w:rsidRPr="001F7208">
              <w:rPr>
                <w:rFonts w:ascii="Times New Roman" w:eastAsia="標楷體" w:hAnsi="Times New Roman" w:cs="Times New Roman"/>
                <w:b/>
                <w:color w:val="FF0000"/>
                <w:spacing w:val="6"/>
                <w:sz w:val="32"/>
                <w:szCs w:val="32"/>
              </w:rPr>
              <w:t>不</w:t>
            </w:r>
            <w:proofErr w:type="gramEnd"/>
            <w:r w:rsidRPr="001F7208">
              <w:rPr>
                <w:rFonts w:ascii="Times New Roman" w:eastAsia="標楷體" w:hAnsi="Times New Roman" w:cs="Times New Roman"/>
                <w:b/>
                <w:color w:val="FF0000"/>
                <w:spacing w:val="6"/>
                <w:sz w:val="32"/>
                <w:szCs w:val="32"/>
              </w:rPr>
              <w:t>另寄發報到通知單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。</w:t>
            </w:r>
          </w:p>
          <w:p w:rsidR="002E49AD" w:rsidRPr="00470C43" w:rsidRDefault="002E49AD" w:rsidP="006E70E1">
            <w:pPr>
              <w:spacing w:line="460" w:lineRule="exact"/>
              <w:ind w:rightChars="96" w:right="230"/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 ※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開課前一</w:t>
            </w:r>
            <w:proofErr w:type="gramStart"/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週</w:t>
            </w:r>
            <w:proofErr w:type="gramEnd"/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以電話通知學員</w:t>
            </w:r>
            <w:r w:rsidR="00FD24D3"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上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課日期</w:t>
            </w:r>
            <w:r w:rsidR="00FD24D3"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。</w:t>
            </w:r>
          </w:p>
          <w:p w:rsidR="002E49AD" w:rsidRPr="00470C43" w:rsidRDefault="002E49AD" w:rsidP="006E70E1">
            <w:pPr>
              <w:spacing w:line="460" w:lineRule="exact"/>
              <w:ind w:rightChars="96" w:right="230"/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 ※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報名方式</w:t>
            </w:r>
            <w:r w:rsidR="001F7208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：</w:t>
            </w:r>
          </w:p>
          <w:p w:rsidR="002E49AD" w:rsidRPr="001F7208" w:rsidRDefault="002E49AD" w:rsidP="001F7208">
            <w:pPr>
              <w:spacing w:line="460" w:lineRule="exact"/>
              <w:ind w:left="664" w:rightChars="-119" w:right="-286" w:hangingChars="200" w:hanging="664"/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   </w:t>
            </w:r>
            <w:r w:rsidR="001F7208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1.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請至圓光佛學研究所網站：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www.ykbi.edu.tw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下載。</w:t>
            </w:r>
            <w:r w:rsidR="001F7208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br/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2.</w:t>
            </w:r>
            <w:hyperlink r:id="rId7" w:history="1">
              <w:r w:rsidRPr="00470C43">
                <w:rPr>
                  <w:rStyle w:val="a4"/>
                  <w:rFonts w:ascii="Times New Roman" w:eastAsia="標楷體" w:hAnsi="Times New Roman" w:cs="Times New Roman"/>
                  <w:color w:val="000000"/>
                  <w:sz w:val="32"/>
                  <w:szCs w:val="32"/>
                </w:rPr>
                <w:t>通訊報名：</w:t>
              </w:r>
              <w:r w:rsidRPr="00470C43">
                <w:rPr>
                  <w:rStyle w:val="a4"/>
                  <w:rFonts w:ascii="Times New Roman" w:eastAsia="標楷體" w:hAnsi="Times New Roman" w:cs="Times New Roman"/>
                  <w:color w:val="000000"/>
                  <w:sz w:val="32"/>
                  <w:szCs w:val="32"/>
                </w:rPr>
                <w:t>320</w:t>
              </w:r>
            </w:hyperlink>
            <w:r w:rsidRPr="00470C43">
              <w:rPr>
                <w:rStyle w:val="a4"/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桃園市</w:t>
            </w:r>
            <w:proofErr w:type="gramStart"/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中壢區圓光一路</w:t>
            </w:r>
            <w:proofErr w:type="gramEnd"/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228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</w:p>
          <w:p w:rsidR="002E49AD" w:rsidRPr="001F7208" w:rsidRDefault="002E49AD" w:rsidP="001F7208">
            <w:pPr>
              <w:spacing w:line="460" w:lineRule="exact"/>
              <w:ind w:left="640" w:rightChars="-119" w:right="-286" w:hangingChars="200" w:hanging="640"/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</w:pP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</w:t>
            </w:r>
            <w:r w:rsidR="001F72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470C43">
              <w:rPr>
                <w:rFonts w:ascii="Times New Roman" w:eastAsia="標楷體" w:hAnsi="Times New Roman" w:cs="Times New Roman"/>
                <w:sz w:val="32"/>
                <w:szCs w:val="32"/>
              </w:rPr>
              <w:t>圓光佛學研究所教務處收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 </w:t>
            </w:r>
            <w:r w:rsidR="001F7208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br/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3.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電子信箱報名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：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sc.affairs@ykbi.edu.tw  </w:t>
            </w:r>
            <w:r w:rsidR="001F7208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br/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4.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電話報名：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(</w:t>
            </w:r>
            <w:r w:rsidR="00AA48EB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03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)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498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-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 xml:space="preserve">4449   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傳真電話</w:t>
            </w:r>
            <w:r w:rsidR="00AA48EB"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：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(</w:t>
            </w:r>
            <w:r w:rsidR="00AA48EB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03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)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498</w:t>
            </w:r>
            <w:r w:rsidR="00AA48EB">
              <w:rPr>
                <w:rFonts w:ascii="Times New Roman" w:eastAsia="標楷體" w:hAnsi="Times New Roman" w:cs="Times New Roman" w:hint="eastAsia"/>
                <w:spacing w:val="6"/>
                <w:sz w:val="32"/>
                <w:szCs w:val="32"/>
              </w:rPr>
              <w:t>-</w:t>
            </w:r>
            <w:r w:rsidRPr="00470C43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6980</w:t>
            </w:r>
          </w:p>
        </w:tc>
      </w:tr>
    </w:tbl>
    <w:p w:rsidR="00106E06" w:rsidRPr="00470C43" w:rsidRDefault="00106E06" w:rsidP="00470C43">
      <w:pPr>
        <w:spacing w:line="24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106E06" w:rsidRPr="00470C43" w:rsidSect="00CE18A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2E" w:rsidRDefault="00BE012E" w:rsidP="00593119">
      <w:r>
        <w:separator/>
      </w:r>
    </w:p>
  </w:endnote>
  <w:endnote w:type="continuationSeparator" w:id="0">
    <w:p w:rsidR="00BE012E" w:rsidRDefault="00BE012E" w:rsidP="0059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2E" w:rsidRDefault="00BE012E" w:rsidP="00593119">
      <w:r>
        <w:separator/>
      </w:r>
    </w:p>
  </w:footnote>
  <w:footnote w:type="continuationSeparator" w:id="0">
    <w:p w:rsidR="00BE012E" w:rsidRDefault="00BE012E" w:rsidP="0059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9"/>
    <w:rsid w:val="00016E0E"/>
    <w:rsid w:val="0002659C"/>
    <w:rsid w:val="00050AEF"/>
    <w:rsid w:val="000D4BB7"/>
    <w:rsid w:val="000F3ADC"/>
    <w:rsid w:val="00106E06"/>
    <w:rsid w:val="001F7208"/>
    <w:rsid w:val="0023775D"/>
    <w:rsid w:val="002E49AD"/>
    <w:rsid w:val="003E45C8"/>
    <w:rsid w:val="0043415C"/>
    <w:rsid w:val="00470C43"/>
    <w:rsid w:val="004C019B"/>
    <w:rsid w:val="004C72E9"/>
    <w:rsid w:val="004F3A70"/>
    <w:rsid w:val="005000C7"/>
    <w:rsid w:val="00547037"/>
    <w:rsid w:val="00553250"/>
    <w:rsid w:val="00593119"/>
    <w:rsid w:val="006867DF"/>
    <w:rsid w:val="00762D02"/>
    <w:rsid w:val="007E346D"/>
    <w:rsid w:val="0080184E"/>
    <w:rsid w:val="009A0306"/>
    <w:rsid w:val="009C1A55"/>
    <w:rsid w:val="00AA0B78"/>
    <w:rsid w:val="00AA48EB"/>
    <w:rsid w:val="00AC00B9"/>
    <w:rsid w:val="00B41720"/>
    <w:rsid w:val="00BA152E"/>
    <w:rsid w:val="00BE012E"/>
    <w:rsid w:val="00C76D31"/>
    <w:rsid w:val="00CE18AA"/>
    <w:rsid w:val="00CE6E9F"/>
    <w:rsid w:val="00D60E3A"/>
    <w:rsid w:val="00DE7AB6"/>
    <w:rsid w:val="00E45C10"/>
    <w:rsid w:val="00E744A3"/>
    <w:rsid w:val="00F0742D"/>
    <w:rsid w:val="00FD24D3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1A55"/>
    <w:rPr>
      <w:strike w:val="0"/>
      <w:dstrike w:val="0"/>
      <w:color w:val="0033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593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1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1A55"/>
    <w:rPr>
      <w:strike w:val="0"/>
      <w:dstrike w:val="0"/>
      <w:color w:val="0033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593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1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kbi.edu.tw&#19979;&#36617;&#22577;&#21517;&#34920;&#65292;&#23492;&#33267;&#65306;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2018-12-04T02:30:00Z</cp:lastPrinted>
  <dcterms:created xsi:type="dcterms:W3CDTF">2019-01-08T07:32:00Z</dcterms:created>
  <dcterms:modified xsi:type="dcterms:W3CDTF">2019-01-10T01:53:00Z</dcterms:modified>
</cp:coreProperties>
</file>